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72"/>
        <w:gridCol w:w="845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71D04F6D" w:rsidR="009C5CEE" w:rsidRPr="00DC4550" w:rsidRDefault="00E87E69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Персональний комп’ютер</w:t>
            </w:r>
            <w:r w:rsidR="001627CC"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4862"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ДК 021:2015: </w:t>
            </w:r>
            <w:r w:rsidR="001627CC" w:rsidRPr="00DC4550">
              <w:rPr>
                <w:color w:val="000000" w:themeColor="text1"/>
                <w:sz w:val="22"/>
                <w:szCs w:val="22"/>
                <w:shd w:val="clear" w:color="auto" w:fill="FFFFFF"/>
              </w:rPr>
              <w:t>30210000-4 - Машини для обробки даних (апаратна частина)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7E9D3E8F" w:rsidR="009C5CEE" w:rsidRPr="00E87E69" w:rsidRDefault="00E87E69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hyperlink r:id="rId6" w:tgtFrame="_blank" w:tooltip="Оголошення на порталі Уповноваженого органу" w:history="1">
              <w:r w:rsidRPr="00E87E69">
                <w:rPr>
                  <w:rStyle w:val="js-apiid"/>
                  <w:color w:val="000000"/>
                  <w:sz w:val="24"/>
                  <w:szCs w:val="24"/>
                  <w:bdr w:val="none" w:sz="0" w:space="0" w:color="auto" w:frame="1"/>
                  <w:shd w:val="clear" w:color="auto" w:fill="EEEEEE"/>
                </w:rPr>
                <w:t>UA-2025-06-02-007274-a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03A5A87F" w14:textId="77777777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Корпус:</w:t>
            </w:r>
          </w:p>
          <w:p w14:paraId="053DCCAF" w14:textId="77777777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Спосіб встановлення: </w:t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вертикальний.</w:t>
            </w:r>
          </w:p>
          <w:p w14:paraId="2EE2000F" w14:textId="77777777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Зовнішні роз’єми не менше:</w:t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1 x USB 2.0, 1 x USB 3.0, 1 x Audio.</w:t>
            </w:r>
          </w:p>
          <w:p w14:paraId="2F2918EA" w14:textId="7108C730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Матеріал корпусу: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метал , пластик.</w:t>
            </w:r>
          </w:p>
          <w:p w14:paraId="56AD9E33" w14:textId="77777777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Материнська плата:</w:t>
            </w:r>
          </w:p>
          <w:p w14:paraId="5D9AF885" w14:textId="2470D2AD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Підтримка оперативної пам'яті: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не гірше DDR4.</w:t>
            </w:r>
          </w:p>
          <w:p w14:paraId="1D3CF909" w14:textId="40EB356C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Кількість слотів пам'яті: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</w:t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менше 2.</w:t>
            </w:r>
          </w:p>
          <w:p w14:paraId="472A8544" w14:textId="1A6D3911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Частота оперативної пам'яті не менше: </w:t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2666 МГц.</w:t>
            </w:r>
          </w:p>
          <w:p w14:paraId="454767FB" w14:textId="519E7728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Вбудоване відео: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з підтримкою відеоядра процесора.</w:t>
            </w:r>
          </w:p>
          <w:p w14:paraId="5F6CDFB3" w14:textId="77777777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Зовнішні порти:</w:t>
            </w:r>
          </w:p>
          <w:p w14:paraId="6ECEB5DC" w14:textId="1BCAF859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менше 1 x VGA,</w:t>
            </w:r>
          </w:p>
          <w:p w14:paraId="0B239EFA" w14:textId="049CB1AD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менше 1 x HDMI,</w:t>
            </w:r>
          </w:p>
          <w:p w14:paraId="70969F94" w14:textId="1183F018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менше  2 x USB 3.0,</w:t>
            </w:r>
          </w:p>
          <w:p w14:paraId="5D74EAE6" w14:textId="1479B70E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менше 2 x USB 2.0,</w:t>
            </w:r>
          </w:p>
          <w:p w14:paraId="69645663" w14:textId="1A8A5015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 x RJ45,</w:t>
            </w:r>
          </w:p>
          <w:p w14:paraId="49531631" w14:textId="6F0D52D4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 x Audio;</w:t>
            </w:r>
          </w:p>
          <w:p w14:paraId="138723CE" w14:textId="5487C9D0" w:rsidR="00B53168" w:rsidRPr="00B53168" w:rsidRDefault="00B53168" w:rsidP="00B53168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Швидкість LAN порту: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B53168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 Гбіт/с.</w:t>
            </w:r>
          </w:p>
          <w:p w14:paraId="3BC665B7" w14:textId="77777777" w:rsidR="00D503D2" w:rsidRPr="00D503D2" w:rsidRDefault="00D503D2" w:rsidP="00D503D2">
            <w:pPr>
              <w:autoSpaceDN w:val="0"/>
              <w:spacing w:line="27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03D2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Накопичувач:</w:t>
            </w:r>
          </w:p>
          <w:p w14:paraId="4538FB4A" w14:textId="77777777" w:rsidR="00D503D2" w:rsidRPr="00D503D2" w:rsidRDefault="00D503D2" w:rsidP="00D503D2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Тип накопичувача: </w:t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Внутрішній.</w:t>
            </w:r>
          </w:p>
          <w:p w14:paraId="360D2F9C" w14:textId="39E6F4F4" w:rsidR="00D503D2" w:rsidRPr="00D503D2" w:rsidRDefault="00D503D2" w:rsidP="00D503D2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Обсяг/Об'єм не менше: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512 Гб.</w:t>
            </w:r>
          </w:p>
          <w:p w14:paraId="32E83277" w14:textId="5653D5D6" w:rsidR="00D503D2" w:rsidRPr="00D503D2" w:rsidRDefault="00D503D2" w:rsidP="00D503D2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Швидкість читання не менше: </w:t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500 МБ/с.</w:t>
            </w:r>
          </w:p>
          <w:p w14:paraId="10E4BAF4" w14:textId="77777777" w:rsidR="00D503D2" w:rsidRPr="00D503D2" w:rsidRDefault="00D503D2" w:rsidP="00D503D2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Швидкість запису не менше:</w:t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400 МБ/с.</w:t>
            </w:r>
          </w:p>
          <w:p w14:paraId="31E4CD33" w14:textId="42D3347F" w:rsidR="00D503D2" w:rsidRPr="00D503D2" w:rsidRDefault="00D503D2" w:rsidP="00D503D2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Форм-фактор:</w:t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2,5" або М.2.</w:t>
            </w:r>
          </w:p>
          <w:p w14:paraId="31A0FDF6" w14:textId="7B8C237F" w:rsidR="00D503D2" w:rsidRPr="0088044A" w:rsidRDefault="00D503D2" w:rsidP="00D503D2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Інтерфейс підключення: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            </w:t>
            </w:r>
            <w:r w:rsidRPr="00D503D2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SATA III або PCI Express.</w:t>
            </w:r>
          </w:p>
          <w:p w14:paraId="49FC3017" w14:textId="77777777" w:rsidR="00080EBC" w:rsidRPr="00080EBC" w:rsidRDefault="00080EBC" w:rsidP="00080EBC">
            <w:pPr>
              <w:autoSpaceDN w:val="0"/>
              <w:spacing w:line="27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EBC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Оперативна пам'ять:</w:t>
            </w:r>
          </w:p>
          <w:p w14:paraId="6ACDB1DA" w14:textId="77777777" w:rsidR="00080EBC" w:rsidRPr="00080EBC" w:rsidRDefault="00080EBC" w:rsidP="00080EBC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Обсяг пам'яті:</w:t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не менше 16 ГБ.</w:t>
            </w:r>
          </w:p>
          <w:p w14:paraId="702CEDAE" w14:textId="2B20BBF4" w:rsidR="00080EBC" w:rsidRPr="00080EBC" w:rsidRDefault="00080EBC" w:rsidP="00080EBC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Частота пам'яті: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             </w:t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менше 2666 МГц.</w:t>
            </w:r>
          </w:p>
          <w:p w14:paraId="06A72539" w14:textId="06E4D2FC" w:rsidR="00080EBC" w:rsidRPr="00080EBC" w:rsidRDefault="00080EBC" w:rsidP="00080EBC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Тип пам'яті: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</w:t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гірше DDR4.</w:t>
            </w:r>
          </w:p>
          <w:p w14:paraId="554BBCAB" w14:textId="77777777" w:rsidR="00080EBC" w:rsidRPr="00080EBC" w:rsidRDefault="00080EBC" w:rsidP="00080EBC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Форм-фактор пам'яті:</w:t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080EBC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DIMM.</w:t>
            </w:r>
          </w:p>
          <w:p w14:paraId="043F7CF8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Процесор:</w:t>
            </w:r>
          </w:p>
          <w:p w14:paraId="12A9F82F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Кількість ядер: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не менше 6.</w:t>
            </w:r>
          </w:p>
          <w:p w14:paraId="0C3E6330" w14:textId="188EDFC2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Кількість потоків: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менше 12</w:t>
            </w:r>
          </w:p>
          <w:p w14:paraId="506FF2FE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Кількість графічних ядер: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не менше 7</w:t>
            </w:r>
          </w:p>
          <w:p w14:paraId="71C9C9D8" w14:textId="1DEB0BD6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Частота графіки: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            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1900 МГц</w:t>
            </w:r>
          </w:p>
          <w:p w14:paraId="65515FEC" w14:textId="10591A18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Базова тактова частота: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менше 3900 МГц.</w:t>
            </w:r>
          </w:p>
          <w:p w14:paraId="7DD9D5B2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Максимальна тактова частота: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не менше 4400 МГц</w:t>
            </w:r>
          </w:p>
          <w:p w14:paraId="28E7FC43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Об'єм кеш-пам'яті другого рівня: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3 МБ</w:t>
            </w:r>
          </w:p>
          <w:p w14:paraId="66C54DB6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Об'єм кеш-пам'яті третього рівня: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16 МБ</w:t>
            </w:r>
          </w:p>
          <w:p w14:paraId="3A4321E0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Максимальне тепловиділення (TDP):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65 ВТ</w:t>
            </w:r>
          </w:p>
          <w:p w14:paraId="3C775149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Максимальна робоча температура: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95 </w:t>
            </w:r>
            <w:r w:rsidRPr="0088044A">
              <w:rPr>
                <w:kern w:val="2"/>
                <w:sz w:val="22"/>
                <w:szCs w:val="22"/>
                <w:vertAlign w:val="superscript"/>
                <w:lang w:eastAsia="en-US"/>
                <w14:ligatures w14:val="standardContextual"/>
              </w:rPr>
              <w:t>о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</w:t>
            </w:r>
          </w:p>
          <w:p w14:paraId="48763F3A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Підтримка системної пам'яті: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не менше DDR4</w:t>
            </w:r>
          </w:p>
          <w:p w14:paraId="7B646883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Каналів системної пам'яті: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 xml:space="preserve"> 2 штуки.</w:t>
            </w:r>
          </w:p>
          <w:p w14:paraId="560A5EA0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Максимальна частота системної пам'яті: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до 3200 МГц</w:t>
            </w:r>
          </w:p>
          <w:p w14:paraId="66DD15D6" w14:textId="77777777" w:rsidR="0088044A" w:rsidRPr="0088044A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Рік випуску: </w:t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  <w:t>не раніше 2021 року.</w:t>
            </w:r>
          </w:p>
          <w:p w14:paraId="4A3AC76E" w14:textId="60BFA6B4" w:rsidR="00080EBC" w:rsidRPr="00D503D2" w:rsidRDefault="0088044A" w:rsidP="0088044A">
            <w:pPr>
              <w:autoSpaceDN w:val="0"/>
              <w:spacing w:line="276" w:lineRule="auto"/>
              <w:jc w:val="both"/>
              <w:textAlignment w:val="baseline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Гарантія: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88044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не менше 12 міс</w:t>
            </w:r>
          </w:p>
          <w:p w14:paraId="48E81143" w14:textId="76682A97" w:rsidR="009C5CEE" w:rsidRPr="0088044A" w:rsidRDefault="009C5CEE" w:rsidP="00B53168">
            <w:pPr>
              <w:rPr>
                <w:color w:val="000000"/>
                <w:sz w:val="22"/>
                <w:szCs w:val="22"/>
              </w:rPr>
            </w:pP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E87E69" w:rsidRDefault="009C5CEE" w:rsidP="00FD0948">
            <w:pPr>
              <w:tabs>
                <w:tab w:val="left" w:pos="7088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E87E69">
              <w:rPr>
                <w:b/>
                <w:color w:val="000000" w:themeColor="text1"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407A8F97" w:rsidR="009C5CEE" w:rsidRPr="00E87E69" w:rsidRDefault="006C2C4F" w:rsidP="001E67B5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87E69">
              <w:rPr>
                <w:color w:val="000000" w:themeColor="text1"/>
                <w:sz w:val="22"/>
                <w:szCs w:val="22"/>
              </w:rPr>
              <w:t>відповідно до обсяг</w:t>
            </w:r>
            <w:r w:rsidR="00C64862" w:rsidRPr="00E87E69">
              <w:rPr>
                <w:color w:val="000000" w:themeColor="text1"/>
                <w:sz w:val="22"/>
                <w:szCs w:val="22"/>
              </w:rPr>
              <w:t>ів</w:t>
            </w:r>
            <w:r w:rsidRPr="00E87E69">
              <w:rPr>
                <w:color w:val="000000" w:themeColor="text1"/>
                <w:sz w:val="22"/>
                <w:szCs w:val="22"/>
              </w:rPr>
              <w:t xml:space="preserve"> кошторисних призначень на 202</w:t>
            </w:r>
            <w:r w:rsidR="00DC4550" w:rsidRPr="00B53168">
              <w:rPr>
                <w:color w:val="000000" w:themeColor="text1"/>
                <w:sz w:val="22"/>
                <w:szCs w:val="22"/>
              </w:rPr>
              <w:t>5</w:t>
            </w:r>
            <w:r w:rsidRPr="00E87E69">
              <w:rPr>
                <w:color w:val="000000" w:themeColor="text1"/>
                <w:sz w:val="22"/>
                <w:szCs w:val="22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E87E69" w:rsidRDefault="00FD0948" w:rsidP="00FD0948">
            <w:pPr>
              <w:tabs>
                <w:tab w:val="left" w:pos="7088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E87E69">
              <w:rPr>
                <w:b/>
                <w:color w:val="000000" w:themeColor="text1"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71DE9AD6" w:rsidR="009C5CEE" w:rsidRPr="00E87E69" w:rsidRDefault="00E87E69" w:rsidP="006F071B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87E69">
              <w:rPr>
                <w:color w:val="000000" w:themeColor="text1"/>
                <w:sz w:val="22"/>
                <w:szCs w:val="22"/>
              </w:rPr>
              <w:t>14750,00 з ПДВ</w:t>
            </w:r>
            <w:r w:rsidR="008F1694" w:rsidRPr="00E87E6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02ED3DAA" w:rsidR="00FD0948" w:rsidRPr="00DC4550" w:rsidRDefault="00A175F2" w:rsidP="00E83929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6C2C4F" w:rsidRPr="00DC4550">
              <w:rPr>
                <w:color w:val="000000"/>
                <w:sz w:val="22"/>
                <w:szCs w:val="22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E83929" w:rsidRPr="00DC4550">
              <w:rPr>
                <w:color w:val="000000"/>
                <w:sz w:val="22"/>
                <w:szCs w:val="22"/>
              </w:rPr>
              <w:t xml:space="preserve"> </w:t>
            </w:r>
            <w:r w:rsidR="006C2C4F" w:rsidRPr="00DC4550">
              <w:rPr>
                <w:color w:val="000000"/>
                <w:sz w:val="22"/>
                <w:szCs w:val="22"/>
              </w:rPr>
              <w:t xml:space="preserve">18.02.2020р. </w:t>
            </w:r>
            <w:r w:rsidR="00E83929" w:rsidRPr="00DC4550">
              <w:rPr>
                <w:color w:val="000000"/>
                <w:sz w:val="22"/>
                <w:szCs w:val="22"/>
              </w:rPr>
              <w:t xml:space="preserve">     </w:t>
            </w:r>
            <w:r w:rsidR="006C2C4F" w:rsidRPr="00DC4550">
              <w:rPr>
                <w:color w:val="000000"/>
                <w:sz w:val="22"/>
                <w:szCs w:val="22"/>
              </w:rPr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E87E69" w:rsidRDefault="00786206" w:rsidP="00FD0948">
            <w:pPr>
              <w:tabs>
                <w:tab w:val="left" w:pos="7088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E87E69">
              <w:rPr>
                <w:b/>
                <w:color w:val="000000" w:themeColor="text1"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7E4124D5" w:rsidR="00786206" w:rsidRPr="00E87E69" w:rsidRDefault="00E87E69" w:rsidP="001E67B5">
            <w:pPr>
              <w:tabs>
                <w:tab w:val="left" w:pos="708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87E69">
              <w:rPr>
                <w:color w:val="000000" w:themeColor="text1"/>
                <w:sz w:val="22"/>
                <w:szCs w:val="22"/>
              </w:rPr>
              <w:t>1</w:t>
            </w:r>
            <w:r w:rsidR="00C64862" w:rsidRPr="00E87E69">
              <w:rPr>
                <w:color w:val="000000" w:themeColor="text1"/>
                <w:sz w:val="22"/>
                <w:szCs w:val="22"/>
              </w:rPr>
              <w:t xml:space="preserve"> шт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66894A54" w14:textId="5E242015" w:rsidR="00DC4550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Запит (ціни) пропозицій/</w:t>
            </w:r>
          </w:p>
          <w:p w14:paraId="11A3800F" w14:textId="475B8ECB" w:rsidR="009C5CEE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ормами чинного законодавства України, </w:t>
            </w:r>
            <w:r w:rsidR="002B2A2F" w:rsidRPr="00DC4550">
              <w:rPr>
                <w:color w:val="000000"/>
                <w:sz w:val="22"/>
                <w:szCs w:val="22"/>
              </w:rPr>
              <w:t xml:space="preserve">Постанови КМУ від 14 вересня 2020 р. № 822 «Про затвердження Порядку формування та використання електронного каталогу»,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 w:rsidRPr="00DC4550">
              <w:rPr>
                <w:color w:val="000000"/>
                <w:sz w:val="22"/>
                <w:szCs w:val="22"/>
              </w:rPr>
              <w:t>КМУ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 </w:t>
            </w:r>
            <w:r w:rsidR="003B370D" w:rsidRPr="00DC4550">
              <w:rPr>
                <w:color w:val="000000"/>
                <w:sz w:val="22"/>
                <w:szCs w:val="22"/>
              </w:rPr>
              <w:t xml:space="preserve">від 12.10.2022 № 1178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 w:rsidRPr="00DC4550">
              <w:rPr>
                <w:color w:val="000000"/>
                <w:sz w:val="22"/>
                <w:szCs w:val="22"/>
              </w:rPr>
              <w:t>«</w:t>
            </w:r>
            <w:r w:rsidR="007571FE" w:rsidRPr="00DC4550">
              <w:rPr>
                <w:color w:val="000000"/>
                <w:sz w:val="22"/>
                <w:szCs w:val="22"/>
              </w:rPr>
              <w:t>Про публічні закупівлі</w:t>
            </w:r>
            <w:r w:rsidR="003B370D" w:rsidRPr="00DC4550">
              <w:rPr>
                <w:color w:val="000000"/>
                <w:sz w:val="22"/>
                <w:szCs w:val="22"/>
              </w:rPr>
              <w:t>»</w:t>
            </w:r>
            <w:r w:rsidR="007571FE" w:rsidRPr="00DC4550">
              <w:rPr>
                <w:color w:val="000000"/>
                <w:sz w:val="22"/>
                <w:szCs w:val="22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9570189">
    <w:abstractNumId w:val="2"/>
  </w:num>
  <w:num w:numId="2" w16cid:durableId="229275320">
    <w:abstractNumId w:val="4"/>
  </w:num>
  <w:num w:numId="3" w16cid:durableId="959533371">
    <w:abstractNumId w:val="3"/>
  </w:num>
  <w:num w:numId="4" w16cid:durableId="61028532">
    <w:abstractNumId w:val="1"/>
  </w:num>
  <w:num w:numId="5" w16cid:durableId="7714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44D19"/>
    <w:rsid w:val="000619D7"/>
    <w:rsid w:val="000762F0"/>
    <w:rsid w:val="00080EBC"/>
    <w:rsid w:val="000D1A39"/>
    <w:rsid w:val="000D58DF"/>
    <w:rsid w:val="00151E6B"/>
    <w:rsid w:val="001627CC"/>
    <w:rsid w:val="00173A22"/>
    <w:rsid w:val="001B53FC"/>
    <w:rsid w:val="001E67B5"/>
    <w:rsid w:val="00262B69"/>
    <w:rsid w:val="00267EAA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D76AA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34FB0"/>
    <w:rsid w:val="0088044A"/>
    <w:rsid w:val="008D3EE3"/>
    <w:rsid w:val="008F1694"/>
    <w:rsid w:val="00900F3C"/>
    <w:rsid w:val="0094103E"/>
    <w:rsid w:val="009C5CEE"/>
    <w:rsid w:val="009C62D3"/>
    <w:rsid w:val="009F6FC5"/>
    <w:rsid w:val="00A175F2"/>
    <w:rsid w:val="00A62B74"/>
    <w:rsid w:val="00A96C42"/>
    <w:rsid w:val="00AB2ABD"/>
    <w:rsid w:val="00B53168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75FC2"/>
    <w:rsid w:val="00C80D56"/>
    <w:rsid w:val="00C829F0"/>
    <w:rsid w:val="00CA1C25"/>
    <w:rsid w:val="00CB690E"/>
    <w:rsid w:val="00D10C6C"/>
    <w:rsid w:val="00D503D2"/>
    <w:rsid w:val="00D56B3C"/>
    <w:rsid w:val="00D76790"/>
    <w:rsid w:val="00D86AEC"/>
    <w:rsid w:val="00D93327"/>
    <w:rsid w:val="00DA262B"/>
    <w:rsid w:val="00DB5748"/>
    <w:rsid w:val="00DC4550"/>
    <w:rsid w:val="00DD1E26"/>
    <w:rsid w:val="00E1278E"/>
    <w:rsid w:val="00E20260"/>
    <w:rsid w:val="00E67049"/>
    <w:rsid w:val="00E83929"/>
    <w:rsid w:val="00E86EC3"/>
    <w:rsid w:val="00E87E69"/>
    <w:rsid w:val="00ED56A8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E8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6-02-0072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222E-EF4F-4C46-9E84-1A436010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2646</Words>
  <Characters>1509</Characters>
  <Application>Microsoft Office Word</Application>
  <DocSecurity>4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2</cp:revision>
  <cp:lastPrinted>2023-04-14T10:13:00Z</cp:lastPrinted>
  <dcterms:created xsi:type="dcterms:W3CDTF">2025-06-04T05:44:00Z</dcterms:created>
  <dcterms:modified xsi:type="dcterms:W3CDTF">2025-06-04T05:44:00Z</dcterms:modified>
</cp:coreProperties>
</file>